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B3DE" w14:textId="77777777" w:rsidR="00B0029C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Liebe Kinder,</w:t>
      </w:r>
    </w:p>
    <w:p w14:paraId="4FE823EA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</w:p>
    <w:p w14:paraId="17B6A0CD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wir möchten gerne ein großes Gemeinschaftsbild für den Schulflur gestalten.</w:t>
      </w:r>
    </w:p>
    <w:p w14:paraId="54439550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Dafür brauchen wir eure Hilfe.</w:t>
      </w:r>
    </w:p>
    <w:p w14:paraId="3FC40AC9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 xml:space="preserve">Das Thema ist </w:t>
      </w:r>
      <w:r w:rsidRPr="00817EFB">
        <w:rPr>
          <w:rFonts w:ascii="Comic Sans MS" w:hAnsi="Comic Sans MS"/>
          <w:sz w:val="24"/>
          <w:szCs w:val="24"/>
          <w:u w:val="single"/>
        </w:rPr>
        <w:t>Hände</w:t>
      </w:r>
      <w:r w:rsidRPr="00817EFB">
        <w:rPr>
          <w:rFonts w:ascii="Comic Sans MS" w:hAnsi="Comic Sans MS"/>
          <w:sz w:val="24"/>
          <w:szCs w:val="24"/>
        </w:rPr>
        <w:t>.</w:t>
      </w:r>
    </w:p>
    <w:p w14:paraId="5EDE8A00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Unsere Hände sind wichtig, das ist klar.</w:t>
      </w:r>
    </w:p>
    <w:p w14:paraId="1A60F8B2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Aber in dieser Corona-Zeit bekommen unsere Hände besondere Aufmerksamkeit.</w:t>
      </w:r>
    </w:p>
    <w:p w14:paraId="15317E36" w14:textId="77777777" w:rsidR="00817EFB" w:rsidRPr="00817EFB" w:rsidRDefault="00817EFB" w:rsidP="007A181D">
      <w:pPr>
        <w:rPr>
          <w:rFonts w:ascii="Comic Sans MS" w:hAnsi="Comic Sans MS"/>
          <w:sz w:val="24"/>
          <w:szCs w:val="24"/>
        </w:rPr>
      </w:pPr>
    </w:p>
    <w:p w14:paraId="26C3A447" w14:textId="77777777" w:rsidR="007A181D" w:rsidRPr="00817EFB" w:rsidRDefault="007A181D" w:rsidP="007A181D">
      <w:pPr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b/>
          <w:sz w:val="24"/>
          <w:szCs w:val="24"/>
        </w:rPr>
        <w:t>Wir sollen</w:t>
      </w:r>
      <w:r w:rsidRPr="00817EFB">
        <w:rPr>
          <w:rFonts w:ascii="Comic Sans MS" w:hAnsi="Comic Sans MS"/>
          <w:sz w:val="24"/>
          <w:szCs w:val="24"/>
        </w:rPr>
        <w:t>:</w:t>
      </w:r>
    </w:p>
    <w:p w14:paraId="3A81F649" w14:textId="77777777" w:rsidR="007A181D" w:rsidRPr="00817EFB" w:rsidRDefault="007A181D" w:rsidP="007A181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uns mindestens 20 Sekunden lang die Hände waschen</w:t>
      </w:r>
    </w:p>
    <w:p w14:paraId="26D214BB" w14:textId="77777777" w:rsidR="007A181D" w:rsidRPr="00817EFB" w:rsidRDefault="007A181D" w:rsidP="007A181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keinem mehr die Hand geben und uns nicht freundlich abklatschen</w:t>
      </w:r>
    </w:p>
    <w:p w14:paraId="647204FA" w14:textId="77777777" w:rsidR="007A181D" w:rsidRPr="00817EFB" w:rsidRDefault="007A181D" w:rsidP="007A181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uns überhaupt nicht mit den Händen berühren</w:t>
      </w:r>
    </w:p>
    <w:p w14:paraId="0535C9C2" w14:textId="77777777" w:rsidR="007A181D" w:rsidRPr="00817EFB" w:rsidRDefault="007A181D" w:rsidP="007A181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uns nicht so oft mit den Händen ins Gesicht fassen</w:t>
      </w:r>
    </w:p>
    <w:p w14:paraId="7B89D045" w14:textId="77777777" w:rsidR="00817EFB" w:rsidRPr="007A181D" w:rsidRDefault="00817EFB" w:rsidP="00817EFB">
      <w:pPr>
        <w:spacing w:line="360" w:lineRule="auto"/>
      </w:pPr>
    </w:p>
    <w:p w14:paraId="7107DB21" w14:textId="77777777" w:rsidR="007A181D" w:rsidRPr="00817EFB" w:rsidRDefault="007A181D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Alles Regeln, die uns schwer fallen.</w:t>
      </w:r>
    </w:p>
    <w:p w14:paraId="556E68C3" w14:textId="77777777" w:rsidR="007A181D" w:rsidRPr="00817EFB" w:rsidRDefault="007A181D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>Aber wir sind ja kreativ und unsere Hände sowieso!</w:t>
      </w:r>
    </w:p>
    <w:p w14:paraId="07B5F0B6" w14:textId="77777777" w:rsidR="007A181D" w:rsidRPr="00817EFB" w:rsidRDefault="007A181D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 xml:space="preserve">Die Hände sollen im Schulflur aufgehängt werden und ein großes kunterbuntes Bild gestalten, das unsere Gemeinschaft und unseren Zusammenhalt zeigen soll. </w:t>
      </w:r>
    </w:p>
    <w:p w14:paraId="69E030DC" w14:textId="77777777" w:rsidR="007A181D" w:rsidRDefault="007A181D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817EFB">
        <w:rPr>
          <w:rFonts w:ascii="Comic Sans MS" w:hAnsi="Comic Sans MS"/>
          <w:sz w:val="24"/>
          <w:szCs w:val="24"/>
        </w:rPr>
        <w:t xml:space="preserve">Auch, wenn ihr Abstand haltet, eure Hände-Bilder dürfen sich berühren. </w:t>
      </w:r>
    </w:p>
    <w:p w14:paraId="58BF5158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Eure fertigen Hände-Bilder könnt ihr, w</w:t>
      </w:r>
      <w:r w:rsidR="00931606">
        <w:rPr>
          <w:rFonts w:ascii="Comic Sans MS" w:hAnsi="Comic Sans MS"/>
          <w:sz w:val="24"/>
          <w:szCs w:val="24"/>
        </w:rPr>
        <w:t>enn ihr sie zuhause gemacht hab</w:t>
      </w:r>
      <w:r>
        <w:rPr>
          <w:rFonts w:ascii="Comic Sans MS" w:hAnsi="Comic Sans MS"/>
          <w:sz w:val="24"/>
          <w:szCs w:val="24"/>
        </w:rPr>
        <w:t>t, mit in die Schule bringen, wenn ihr wiederkommt. Dann begrüßen sie auch alle Kinder, die nach den Ferien neu in die Schule kommen.</w:t>
      </w:r>
    </w:p>
    <w:p w14:paraId="3EA08C9D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14:paraId="303F2F3D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auf viele bunte Hände-Bilder!</w:t>
      </w:r>
    </w:p>
    <w:p w14:paraId="03040697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Eure Lehrerinnen und Lehrer</w:t>
      </w:r>
    </w:p>
    <w:p w14:paraId="4C7D70A6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14:paraId="03576714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14:paraId="4B1A1B6B" w14:textId="77777777" w:rsid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14:paraId="439AB7B4" w14:textId="77777777" w:rsidR="00817EFB" w:rsidRDefault="00817EFB" w:rsidP="00817EFB">
      <w:pPr>
        <w:pStyle w:val="KeinLeerraum"/>
        <w:jc w:val="center"/>
        <w:rPr>
          <w:rFonts w:ascii="Comic Sans MS" w:hAnsi="Comic Sans MS"/>
          <w:sz w:val="40"/>
          <w:szCs w:val="40"/>
        </w:rPr>
      </w:pPr>
      <w:r w:rsidRPr="00B0029C">
        <w:rPr>
          <w:rFonts w:ascii="Comic Sans MS" w:hAnsi="Comic Sans MS"/>
          <w:sz w:val="40"/>
          <w:szCs w:val="40"/>
        </w:rPr>
        <w:lastRenderedPageBreak/>
        <w:t>Hände Gemeinschaftsbild</w:t>
      </w:r>
    </w:p>
    <w:p w14:paraId="21865A72" w14:textId="77777777" w:rsidR="00817EFB" w:rsidRPr="00D11F7D" w:rsidRDefault="00817EFB" w:rsidP="00817EFB">
      <w:pPr>
        <w:pStyle w:val="KeinLeerraum"/>
        <w:jc w:val="center"/>
        <w:rPr>
          <w:rFonts w:ascii="Comic Sans MS" w:hAnsi="Comic Sans MS"/>
          <w:sz w:val="24"/>
          <w:szCs w:val="24"/>
        </w:rPr>
      </w:pPr>
    </w:p>
    <w:p w14:paraId="3A488A07" w14:textId="77777777" w:rsidR="00817EFB" w:rsidRDefault="00817EFB" w:rsidP="00817EFB">
      <w:pPr>
        <w:pStyle w:val="KeinLeerraum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17EFB" w14:paraId="4BE1C0FA" w14:textId="77777777" w:rsidTr="0073288B">
        <w:tc>
          <w:tcPr>
            <w:tcW w:w="4530" w:type="dxa"/>
          </w:tcPr>
          <w:p w14:paraId="0BE3F461" w14:textId="77777777" w:rsidR="00817EFB" w:rsidRDefault="00817EFB" w:rsidP="0073288B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029C">
              <w:rPr>
                <w:rFonts w:ascii="Comic Sans MS" w:hAnsi="Comic Sans MS"/>
                <w:sz w:val="28"/>
                <w:szCs w:val="28"/>
              </w:rPr>
              <w:t>Du brauchst: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</w:t>
            </w:r>
          </w:p>
          <w:p w14:paraId="4322EBCE" w14:textId="77777777" w:rsidR="00817EFB" w:rsidRDefault="00817EFB" w:rsidP="0073288B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Bleistift</w:t>
            </w:r>
          </w:p>
          <w:p w14:paraId="2DBD0B03" w14:textId="77777777" w:rsidR="00817EFB" w:rsidRDefault="00817EFB" w:rsidP="0073288B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weißes Blatt Papier                                        </w:t>
            </w:r>
          </w:p>
          <w:p w14:paraId="485C4F60" w14:textId="77777777" w:rsidR="00817EFB" w:rsidRDefault="00817EFB" w:rsidP="0073288B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schwarzen Filzstift</w:t>
            </w:r>
          </w:p>
          <w:p w14:paraId="185DF530" w14:textId="77777777" w:rsidR="00817EFB" w:rsidRDefault="00817EFB" w:rsidP="0073288B">
            <w:pPr>
              <w:pStyle w:val="KeinLeerraum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Schere                                                                    </w:t>
            </w:r>
          </w:p>
          <w:p w14:paraId="6793E7B6" w14:textId="77777777" w:rsidR="00817EFB" w:rsidRDefault="00817EFB" w:rsidP="0073288B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02D1094" w14:textId="77777777" w:rsidR="00817EFB" w:rsidRDefault="00817EFB" w:rsidP="0073288B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78FB0A5" wp14:editId="2E786D61">
                  <wp:extent cx="2712720" cy="1840865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50E0A" w14:textId="77777777" w:rsidR="00817EFB" w:rsidRDefault="00817EFB" w:rsidP="00817EFB">
      <w:pPr>
        <w:pStyle w:val="KeinLeerraum"/>
        <w:rPr>
          <w:rFonts w:ascii="Comic Sans MS" w:hAnsi="Comic Sans MS"/>
          <w:sz w:val="28"/>
          <w:szCs w:val="28"/>
        </w:rPr>
      </w:pPr>
    </w:p>
    <w:p w14:paraId="72E85997" w14:textId="77777777" w:rsidR="00817EFB" w:rsidRDefault="00817EFB" w:rsidP="00817EFB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Arbeitsauftrag:</w:t>
      </w:r>
    </w:p>
    <w:p w14:paraId="56C1EC64" w14:textId="77777777" w:rsidR="00817EFB" w:rsidRDefault="00817EFB" w:rsidP="00817EFB">
      <w:pPr>
        <w:pStyle w:val="KeinLeerraum"/>
        <w:rPr>
          <w:rFonts w:ascii="Comic Sans MS" w:hAnsi="Comic Sans MS"/>
          <w:sz w:val="28"/>
          <w:szCs w:val="28"/>
        </w:rPr>
      </w:pPr>
    </w:p>
    <w:p w14:paraId="68969FF4" w14:textId="77777777" w:rsidR="00817EFB" w:rsidRDefault="00817EFB" w:rsidP="00817EFB">
      <w:pPr>
        <w:pStyle w:val="KeinLeerraum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Lege deine Hand auf ein weißes Blatt Papier.</w:t>
      </w:r>
    </w:p>
    <w:p w14:paraId="7583357E" w14:textId="77777777" w:rsidR="00817EFB" w:rsidRDefault="00817EFB" w:rsidP="00817EFB">
      <w:pPr>
        <w:pStyle w:val="KeinLeerraum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Umfahre deine Hand und deinen Arm mit einem Bleistift.</w:t>
      </w:r>
    </w:p>
    <w:p w14:paraId="45A82B84" w14:textId="77777777" w:rsidR="00817EFB" w:rsidRDefault="00817EFB" w:rsidP="00817EFB">
      <w:pPr>
        <w:pStyle w:val="KeinLeerraum"/>
        <w:spacing w:line="36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Lass dir, wenn nötig, von deinen Eltern helfen.</w:t>
      </w:r>
    </w:p>
    <w:p w14:paraId="5F9A53D3" w14:textId="77777777" w:rsidR="00817EFB" w:rsidRDefault="00817EFB" w:rsidP="00817EFB">
      <w:pPr>
        <w:pStyle w:val="KeinLeerraum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Zeichne die Bleistiftlinie mit einem schwarzen Filzstift nach.</w:t>
      </w:r>
    </w:p>
    <w:p w14:paraId="3E8E9C92" w14:textId="77777777" w:rsidR="00817EFB" w:rsidRDefault="00817EFB" w:rsidP="00817EFB">
      <w:pPr>
        <w:pStyle w:val="KeinLeerraum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Zeichne mit einem schwarzen Stift einfache Muster in deine Hand.</w:t>
      </w:r>
    </w:p>
    <w:p w14:paraId="00195B7E" w14:textId="77777777" w:rsidR="00817EFB" w:rsidRDefault="00817EFB" w:rsidP="00817EFB">
      <w:pPr>
        <w:pStyle w:val="KeinLeerraum"/>
        <w:spacing w:line="36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Male mit Buntstiften oder Filzstiften aus.</w:t>
      </w:r>
    </w:p>
    <w:p w14:paraId="67D7AB11" w14:textId="77777777" w:rsidR="00817EFB" w:rsidRDefault="00817EFB" w:rsidP="00817EFB">
      <w:pPr>
        <w:pStyle w:val="KeinLeerraum"/>
        <w:rPr>
          <w:rFonts w:ascii="Comic Sans MS" w:hAnsi="Comic Sans MS"/>
          <w:sz w:val="28"/>
          <w:szCs w:val="28"/>
        </w:rPr>
      </w:pPr>
    </w:p>
    <w:p w14:paraId="57CA9127" w14:textId="77777777" w:rsidR="00817EFB" w:rsidRDefault="00817EFB" w:rsidP="00817EFB">
      <w:pPr>
        <w:pStyle w:val="KeinLeerraum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</w:t>
      </w:r>
    </w:p>
    <w:p w14:paraId="112F74D0" w14:textId="77777777" w:rsidR="00817EFB" w:rsidRDefault="00817EFB" w:rsidP="00817EFB">
      <w:pPr>
        <w:pStyle w:val="KeinLeerraum"/>
        <w:ind w:left="720"/>
        <w:jc w:val="center"/>
        <w:rPr>
          <w:rFonts w:ascii="Comic Sans MS" w:hAnsi="Comic Sans MS"/>
          <w:sz w:val="28"/>
          <w:szCs w:val="28"/>
        </w:rPr>
      </w:pPr>
    </w:p>
    <w:p w14:paraId="64A11BC3" w14:textId="77777777" w:rsidR="00817EFB" w:rsidRDefault="00817EFB" w:rsidP="00817EFB">
      <w:pPr>
        <w:pStyle w:val="KeinLeerraum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kannst auch ohne Muster bunt ausmalen!</w:t>
      </w:r>
    </w:p>
    <w:p w14:paraId="13B2FDA1" w14:textId="77777777" w:rsidR="00817EFB" w:rsidRDefault="00817EFB" w:rsidP="00817EFB">
      <w:pPr>
        <w:pStyle w:val="KeinLeerraum"/>
        <w:ind w:left="720"/>
        <w:jc w:val="center"/>
        <w:rPr>
          <w:rFonts w:ascii="Comic Sans MS" w:hAnsi="Comic Sans MS"/>
          <w:sz w:val="28"/>
          <w:szCs w:val="28"/>
        </w:rPr>
      </w:pPr>
    </w:p>
    <w:p w14:paraId="54B8D1A5" w14:textId="77777777" w:rsidR="00817EFB" w:rsidRDefault="00817EFB" w:rsidP="00817EFB">
      <w:pPr>
        <w:pStyle w:val="KeinLeerraum"/>
        <w:ind w:left="720"/>
        <w:jc w:val="center"/>
        <w:rPr>
          <w:rFonts w:ascii="Comic Sans MS" w:hAnsi="Comic Sans MS"/>
          <w:sz w:val="28"/>
          <w:szCs w:val="28"/>
        </w:rPr>
      </w:pPr>
    </w:p>
    <w:p w14:paraId="514F7DB5" w14:textId="77777777" w:rsidR="00817EFB" w:rsidRDefault="00817EFB" w:rsidP="00817EFB">
      <w:pPr>
        <w:pStyle w:val="KeinLeerrau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Schneide die Hand aus.</w:t>
      </w:r>
    </w:p>
    <w:p w14:paraId="71966FA1" w14:textId="77777777" w:rsidR="00817EFB" w:rsidRPr="00B0029C" w:rsidRDefault="00817EFB" w:rsidP="00817EFB">
      <w:pPr>
        <w:pStyle w:val="KeinLeerrau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Schreibe mit </w:t>
      </w:r>
      <w:r w:rsidRPr="00B0029C">
        <w:rPr>
          <w:rFonts w:ascii="Comic Sans MS" w:hAnsi="Comic Sans MS"/>
          <w:sz w:val="28"/>
          <w:szCs w:val="28"/>
          <w:u w:val="single"/>
        </w:rPr>
        <w:t>Bleistift</w:t>
      </w:r>
      <w:r>
        <w:rPr>
          <w:rFonts w:ascii="Comic Sans MS" w:hAnsi="Comic Sans MS"/>
          <w:sz w:val="28"/>
          <w:szCs w:val="28"/>
        </w:rPr>
        <w:t xml:space="preserve"> deinen Namen und die Klasse auf die Rückseite.</w:t>
      </w:r>
    </w:p>
    <w:p w14:paraId="33455C64" w14:textId="77777777" w:rsidR="00843A30" w:rsidRDefault="00843A30" w:rsidP="00843A30">
      <w:pPr>
        <w:rPr>
          <w:rFonts w:ascii="Comic Sans MS" w:hAnsi="Comic Sans MS"/>
          <w:sz w:val="28"/>
          <w:szCs w:val="28"/>
        </w:rPr>
      </w:pPr>
      <w:r w:rsidRPr="002D0517">
        <w:rPr>
          <w:rFonts w:ascii="Comic Sans MS" w:hAnsi="Comic Sans MS"/>
          <w:sz w:val="28"/>
          <w:szCs w:val="28"/>
        </w:rPr>
        <w:lastRenderedPageBreak/>
        <w:t>Überblick Gemeinschaftsbild „Hände“</w:t>
      </w:r>
    </w:p>
    <w:p w14:paraId="06F62732" w14:textId="77777777" w:rsidR="00843A30" w:rsidRDefault="00843A30" w:rsidP="00843A30">
      <w:pPr>
        <w:rPr>
          <w:rFonts w:ascii="Comic Sans MS" w:hAnsi="Comic Sans MS"/>
          <w:sz w:val="28"/>
          <w:szCs w:val="28"/>
        </w:rPr>
      </w:pPr>
    </w:p>
    <w:p w14:paraId="2C4A6BDA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Kindern Brief vorlesen/ lesen lassen</w:t>
      </w:r>
    </w:p>
    <w:p w14:paraId="3E1856FF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Kindern den Arbeitsauftrag vorlesen/ lesen lassen</w:t>
      </w:r>
    </w:p>
    <w:p w14:paraId="46CE5572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zeigen, wie er umgesetzt wird </w:t>
      </w:r>
    </w:p>
    <w:p w14:paraId="74B0C3F6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Zeichnen: es muss nicht perfekt sein; Hand möglichst ruhig halten </w:t>
      </w:r>
    </w:p>
    <w:p w14:paraId="3C5AB47F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Ausschneid</w:t>
      </w:r>
      <w:r w:rsidR="00AE353C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n: wenn’s geht, alle Finger dranlassen…</w:t>
      </w:r>
    </w:p>
    <w:p w14:paraId="7ECB36FD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Schwarze Musterlinien in Hand zeichnen:                              </w:t>
      </w:r>
      <w:r w:rsidRPr="002D0517">
        <w:rPr>
          <w:rFonts w:ascii="Comic Sans MS" w:hAnsi="Comic Sans MS"/>
          <w:sz w:val="28"/>
          <w:szCs w:val="28"/>
        </w:rPr>
        <w:t>nicht zwingend notwendig bei den Jüngeren</w:t>
      </w:r>
    </w:p>
    <w:p w14:paraId="5509735B" w14:textId="77777777" w:rsidR="00843A30" w:rsidRDefault="00843A30" w:rsidP="00843A30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Ausmalen: gut wirkt es, wenn kräftig ausgemalt wird,                 </w:t>
      </w:r>
      <w:r w:rsidRPr="002D0517">
        <w:rPr>
          <w:rFonts w:ascii="Comic Sans MS" w:hAnsi="Comic Sans MS"/>
          <w:sz w:val="28"/>
          <w:szCs w:val="28"/>
        </w:rPr>
        <w:t>Papier sollte natürlich ganz bleiben…</w:t>
      </w:r>
    </w:p>
    <w:p w14:paraId="669B562E" w14:textId="77777777" w:rsidR="00843A30" w:rsidRDefault="00843A30" w:rsidP="00843A30">
      <w:pPr>
        <w:spacing w:line="480" w:lineRule="auto"/>
        <w:rPr>
          <w:rFonts w:ascii="Comic Sans MS" w:hAnsi="Comic Sans MS"/>
          <w:sz w:val="28"/>
          <w:szCs w:val="28"/>
        </w:rPr>
      </w:pPr>
    </w:p>
    <w:p w14:paraId="704600AB" w14:textId="77777777" w:rsidR="00843A30" w:rsidRDefault="00AE353C" w:rsidP="00843A30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ein Kind</w:t>
      </w:r>
      <w:r w:rsidR="00843A30">
        <w:rPr>
          <w:rFonts w:ascii="Comic Sans MS" w:hAnsi="Comic Sans MS"/>
          <w:sz w:val="28"/>
          <w:szCs w:val="28"/>
        </w:rPr>
        <w:t xml:space="preserve"> mag, kann </w:t>
      </w:r>
      <w:r>
        <w:rPr>
          <w:rFonts w:ascii="Comic Sans MS" w:hAnsi="Comic Sans MS"/>
          <w:sz w:val="28"/>
          <w:szCs w:val="28"/>
        </w:rPr>
        <w:t xml:space="preserve">es </w:t>
      </w:r>
      <w:r w:rsidR="00843A30">
        <w:rPr>
          <w:rFonts w:ascii="Comic Sans MS" w:hAnsi="Comic Sans MS"/>
          <w:sz w:val="28"/>
          <w:szCs w:val="28"/>
        </w:rPr>
        <w:t>auch mehrere Hände malen.</w:t>
      </w:r>
    </w:p>
    <w:p w14:paraId="489497C8" w14:textId="77777777" w:rsidR="00817EFB" w:rsidRPr="00817EFB" w:rsidRDefault="00817EFB" w:rsidP="00817EFB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sectPr w:rsidR="00817EFB" w:rsidRPr="00817EFB" w:rsidSect="00D11F7D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33C"/>
    <w:multiLevelType w:val="hybridMultilevel"/>
    <w:tmpl w:val="D2A0C576"/>
    <w:lvl w:ilvl="0" w:tplc="EF5A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758F8"/>
    <w:multiLevelType w:val="hybridMultilevel"/>
    <w:tmpl w:val="77266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70AE"/>
    <w:multiLevelType w:val="hybridMultilevel"/>
    <w:tmpl w:val="D5363504"/>
    <w:lvl w:ilvl="0" w:tplc="683EB2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B2282"/>
    <w:multiLevelType w:val="hybridMultilevel"/>
    <w:tmpl w:val="30D4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9C"/>
    <w:rsid w:val="003E4819"/>
    <w:rsid w:val="007A181D"/>
    <w:rsid w:val="00817EFB"/>
    <w:rsid w:val="00843A30"/>
    <w:rsid w:val="00931606"/>
    <w:rsid w:val="009F15FD"/>
    <w:rsid w:val="00AE353C"/>
    <w:rsid w:val="00B0029C"/>
    <w:rsid w:val="00D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FF99"/>
  <w15:chartTrackingRefBased/>
  <w15:docId w15:val="{3691AD6B-438D-4DFD-8743-CEDC875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029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1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1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Kromm Bastian</dc:creator>
  <cp:keywords/>
  <dc:description/>
  <cp:lastModifiedBy>Hella Pollehn</cp:lastModifiedBy>
  <cp:revision>2</cp:revision>
  <cp:lastPrinted>2020-04-28T06:56:00Z</cp:lastPrinted>
  <dcterms:created xsi:type="dcterms:W3CDTF">2020-04-29T12:24:00Z</dcterms:created>
  <dcterms:modified xsi:type="dcterms:W3CDTF">2020-04-29T12:24:00Z</dcterms:modified>
</cp:coreProperties>
</file>