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6" w:rsidRPr="002F097F" w:rsidRDefault="00205056" w:rsidP="002050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20505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Betreuung eines Kindes während des Ruhens des Unterrichts</w:t>
      </w:r>
    </w:p>
    <w:p w:rsidR="00205056" w:rsidRDefault="00205056" w:rsidP="002050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Soweit mindestens ein Elternteil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ein alleinerziehendes Elterntei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l in Organisationen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/ Einrichtun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gen / Unternehmen der kritischen Infrastruktur beruflich tätig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und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dort unabkömmlich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ist, können Kinder der Klassen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1 bis 6 in der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Schule betreut w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erden.</w:t>
      </w:r>
    </w:p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b/>
          <w:sz w:val="20"/>
          <w:szCs w:val="20"/>
          <w:lang w:eastAsia="de-DE"/>
        </w:rPr>
        <w:t>Schule: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_____________________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_____________________</w:t>
      </w:r>
    </w:p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5056" w:rsidRPr="00E71071" w:rsidRDefault="00205056" w:rsidP="00205056">
      <w:pPr>
        <w:tabs>
          <w:tab w:val="left" w:pos="3969"/>
        </w:tabs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Hiermit erklären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wir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als Eltern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Hiermit erkläre ich als alleinerziehendes Elternteil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</w:p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205056" w:rsidRPr="00E71071" w:rsidTr="001E70E2">
        <w:tc>
          <w:tcPr>
            <w:tcW w:w="2122" w:type="dxa"/>
          </w:tcPr>
          <w:p w:rsidR="00205056" w:rsidRPr="00E71071" w:rsidRDefault="00205056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70" w:type="dxa"/>
          </w:tcPr>
          <w:p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05056" w:rsidRPr="00E71071" w:rsidTr="001E70E2">
        <w:tc>
          <w:tcPr>
            <w:tcW w:w="2122" w:type="dxa"/>
          </w:tcPr>
          <w:p w:rsidR="00205056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3470" w:type="dxa"/>
          </w:tcPr>
          <w:p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E70E2" w:rsidRPr="00E71071" w:rsidTr="001E70E2">
        <w:tc>
          <w:tcPr>
            <w:tcW w:w="2122" w:type="dxa"/>
          </w:tcPr>
          <w:p w:rsidR="001E70E2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470" w:type="dxa"/>
          </w:tcPr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E70E2" w:rsidRPr="00E71071" w:rsidTr="001E70E2">
        <w:tc>
          <w:tcPr>
            <w:tcW w:w="2122" w:type="dxa"/>
          </w:tcPr>
          <w:p w:rsidR="001E70E2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Email-Adresse</w:t>
            </w:r>
          </w:p>
        </w:tc>
        <w:tc>
          <w:tcPr>
            <w:tcW w:w="3470" w:type="dxa"/>
          </w:tcPr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E70E2" w:rsidRPr="00E71071" w:rsidRDefault="001E70E2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1071">
        <w:rPr>
          <w:rFonts w:ascii="Arial" w:eastAsia="Times New Roman" w:hAnsi="Arial" w:cs="Arial"/>
          <w:sz w:val="20"/>
          <w:szCs w:val="20"/>
          <w:lang w:eastAsia="de-DE"/>
        </w:rPr>
        <w:t>dass unser Kind /</w:t>
      </w:r>
      <w:r w:rsidR="00967E0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mein Kind</w:t>
      </w:r>
    </w:p>
    <w:p w:rsidR="001E70E2" w:rsidRPr="00E71071" w:rsidRDefault="001E70E2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4C6384" w:rsidRPr="00E71071" w:rsidTr="004C6384">
        <w:tc>
          <w:tcPr>
            <w:tcW w:w="212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0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6384" w:rsidRPr="00E71071" w:rsidTr="004C6384">
        <w:tc>
          <w:tcPr>
            <w:tcW w:w="212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40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6384" w:rsidRPr="00E71071" w:rsidTr="004C6384">
        <w:tc>
          <w:tcPr>
            <w:tcW w:w="212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3402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97309A" w:rsidRPr="0097309A" w:rsidRDefault="004C6384" w:rsidP="0097309A">
      <w:pPr>
        <w:tabs>
          <w:tab w:val="left" w:pos="3261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  <w:r w:rsidRPr="00E71071">
        <w:rPr>
          <w:rFonts w:ascii="Arial" w:eastAsia="Times New Roman" w:hAnsi="Arial" w:cs="Arial"/>
          <w:sz w:val="20"/>
          <w:szCs w:val="20"/>
          <w:lang w:eastAsia="de-DE"/>
        </w:rPr>
        <w:t>wie folgt eine Betreuung benötigt</w:t>
      </w:r>
      <w:r w:rsidR="0097309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7309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(d</w:t>
      </w:r>
      <w:r w:rsidR="0097309A" w:rsidRPr="0097309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ie Betreuung beginnt um 08:00 Uhr</w:t>
      </w:r>
      <w:r w:rsidR="0097309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)</w:t>
      </w:r>
      <w:r w:rsidR="0097309A">
        <w:rPr>
          <w:rFonts w:ascii="Arial" w:eastAsia="Times New Roman" w:hAnsi="Arial" w:cs="Arial"/>
          <w:sz w:val="20"/>
          <w:szCs w:val="20"/>
          <w:lang w:eastAsia="de-DE"/>
        </w:rPr>
        <w:t xml:space="preserve"> :</w:t>
      </w:r>
    </w:p>
    <w:p w:rsidR="004C6384" w:rsidRPr="00E71071" w:rsidRDefault="004C6384" w:rsidP="009730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C6384" w:rsidRPr="00E71071" w:rsidRDefault="004C6384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F8F" w:rsidRPr="00E71071" w:rsidRDefault="00205056" w:rsidP="00FD2F8F">
      <w:pPr>
        <w:spacing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Montag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  <w:t>bis _________ Uhr</w:t>
      </w:r>
    </w:p>
    <w:p w:rsidR="00FD2F8F" w:rsidRPr="00E71071" w:rsidRDefault="00205056" w:rsidP="00FD2F8F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Dienstag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  <w:t>bis _________ Uhr</w:t>
      </w:r>
    </w:p>
    <w:p w:rsidR="00FD2F8F" w:rsidRPr="00E71071" w:rsidRDefault="00205056" w:rsidP="00FD2F8F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Mittwoch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  <w:t>bis _________ Uhr</w:t>
      </w:r>
    </w:p>
    <w:p w:rsidR="00591BC6" w:rsidRDefault="00205056" w:rsidP="00FD2F8F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Donnerstag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31339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:rsidR="00FD2F8F" w:rsidRPr="00E71071" w:rsidRDefault="00205056" w:rsidP="00FD2F8F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Freitag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:rsidR="00FD2F8F" w:rsidRPr="00E71071" w:rsidRDefault="00FD2F8F" w:rsidP="00FD2F8F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E71071">
        <w:rPr>
          <w:rFonts w:ascii="Arial" w:eastAsia="Times New Roman" w:hAnsi="Arial" w:cs="Arial"/>
          <w:sz w:val="20"/>
          <w:szCs w:val="20"/>
          <w:lang w:eastAsia="de-DE"/>
        </w:rPr>
        <w:t>Samstag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:rsidR="0097309A" w:rsidRDefault="00FD2F8F" w:rsidP="0097309A">
      <w:pPr>
        <w:tabs>
          <w:tab w:val="left" w:pos="3261"/>
        </w:tabs>
        <w:spacing w:before="240" w:after="0" w:line="240" w:lineRule="auto"/>
        <w:ind w:left="1701"/>
        <w:rPr>
          <w:rFonts w:ascii="Arial" w:eastAsia="Times New Roman" w:hAnsi="Arial" w:cs="Arial"/>
          <w:sz w:val="20"/>
          <w:szCs w:val="20"/>
          <w:lang w:eastAsia="de-DE"/>
        </w:rPr>
      </w:pPr>
      <w:r w:rsidRPr="00E71071">
        <w:rPr>
          <w:rFonts w:ascii="Arial" w:eastAsia="Times New Roman" w:hAnsi="Arial" w:cs="Arial"/>
          <w:sz w:val="20"/>
          <w:szCs w:val="20"/>
          <w:lang w:eastAsia="de-DE"/>
        </w:rPr>
        <w:t>Sonntag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:rsidR="002F097F" w:rsidRPr="00E71071" w:rsidRDefault="00205056" w:rsidP="0097309A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b/>
          <w:sz w:val="20"/>
          <w:szCs w:val="20"/>
          <w:lang w:eastAsia="de-DE"/>
        </w:rPr>
        <w:t>Erklärung:</w:t>
      </w:r>
    </w:p>
    <w:p w:rsidR="002F097F" w:rsidRPr="00E71071" w:rsidRDefault="002F097F" w:rsidP="002F097F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1071" w:rsidRPr="00E71071" w:rsidRDefault="00205056" w:rsidP="00E71071">
      <w:pPr>
        <w:tabs>
          <w:tab w:val="left" w:pos="3828"/>
        </w:tabs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Wir erklären, dass ein Elternteil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591BC6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Ich erkläre, dass ich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als alleinerziehendes Elternteil</w:t>
      </w:r>
      <w:r w:rsidR="00967E0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</w:p>
    <w:p w:rsidR="00E71071" w:rsidRPr="00E71071" w:rsidRDefault="00205056" w:rsidP="00E71071">
      <w:pPr>
        <w:tabs>
          <w:tab w:val="left" w:pos="3261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als Personal im Sinne der </w:t>
      </w:r>
      <w:r w:rsidRPr="00205056">
        <w:rPr>
          <w:rFonts w:ascii="Arial" w:eastAsia="Times New Roman" w:hAnsi="Arial" w:cs="Arial"/>
          <w:i/>
          <w:sz w:val="20"/>
          <w:szCs w:val="20"/>
          <w:lang w:eastAsia="de-DE"/>
        </w:rPr>
        <w:t>Leitlinie zur Bestimmung des Personals kritischer Infrastrukturen</w:t>
      </w:r>
      <w:r w:rsidR="00E71071" w:rsidRPr="00E7107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i/>
          <w:sz w:val="20"/>
          <w:szCs w:val="20"/>
          <w:lang w:eastAsia="de-DE"/>
        </w:rPr>
        <w:t>des Ministeriums für Arbeit, Gesundheit und Soziales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beruflich tätig ist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/ bin. Die private Betreuung meines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Kindes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(z.B. durch Familienangehörige, Arbeitgeber-Maßnahmen)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kann nicht gewährleistet werden.</w:t>
      </w:r>
    </w:p>
    <w:p w:rsidR="00E71071" w:rsidRPr="00E71071" w:rsidRDefault="00205056" w:rsidP="00B80B0C">
      <w:pPr>
        <w:tabs>
          <w:tab w:val="left" w:pos="3261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Eine schriftliche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Zusicherung des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Arbeitgebers, dass die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Präsenz am Arbeitsplatz für das Funktionieren der jeweiligen kritischen Infrastruktur notwendig ist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E71071" w:rsidRPr="00E71071" w:rsidRDefault="00591BC6" w:rsidP="00E71071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beigefügt </w:t>
      </w:r>
      <w:r w:rsidR="00205056"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wird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unverzüglich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nachgereicht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591BC6" w:rsidRDefault="0020505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Wir bestätigen / Ich bestätige hiermit die Richtigkeit unserer / meiner Angaben: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591BC6" w:rsidRDefault="00591BC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91BC6" w:rsidRPr="00E71071" w:rsidRDefault="00591BC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</w:t>
      </w:r>
    </w:p>
    <w:p w:rsidR="00205056" w:rsidRPr="00205056" w:rsidRDefault="00205056" w:rsidP="00E71071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Datum, Unterschrift de</w:t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>s Elternteils</w:t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Datum, Unterschrift des Elternteils</w:t>
      </w:r>
    </w:p>
    <w:p w:rsidR="006A1569" w:rsidRPr="006A1569" w:rsidRDefault="00205056" w:rsidP="006A15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20505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lastRenderedPageBreak/>
        <w:t>Betreuung eines Kindes</w:t>
      </w:r>
      <w:r w:rsidR="00D87C7D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 </w:t>
      </w:r>
      <w:r w:rsidRPr="0020505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während des Ruhens des Unterrichts</w:t>
      </w:r>
    </w:p>
    <w:p w:rsidR="006A1569" w:rsidRDefault="006A1569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A1569" w:rsidRPr="006A1569" w:rsidRDefault="00205056" w:rsidP="006A15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05056">
        <w:rPr>
          <w:rFonts w:ascii="Arial" w:eastAsia="Times New Roman" w:hAnsi="Arial" w:cs="Arial"/>
          <w:b/>
          <w:sz w:val="28"/>
          <w:szCs w:val="28"/>
          <w:lang w:eastAsia="de-DE"/>
        </w:rPr>
        <w:t>Erklärung des Arbeitgebers über die Unabkömmlichkeit</w:t>
      </w:r>
    </w:p>
    <w:p w:rsidR="006A1569" w:rsidRDefault="00205056" w:rsidP="006A1569">
      <w:pPr>
        <w:spacing w:before="120"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(zur</w:t>
      </w:r>
      <w:r w:rsidR="006A1569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Vorlage bei der Schule)</w:t>
      </w:r>
    </w:p>
    <w:p w:rsidR="006A1569" w:rsidRDefault="006A1569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4735A" w:rsidRDefault="00205056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Hiermit wird bestätigt, dass</w:t>
      </w:r>
    </w:p>
    <w:p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4735A" w:rsidRPr="0024735A" w:rsidTr="00C51952">
        <w:tc>
          <w:tcPr>
            <w:tcW w:w="1980" w:type="dxa"/>
          </w:tcPr>
          <w:p w:rsidR="0024735A" w:rsidRPr="0024735A" w:rsidRDefault="0024735A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082" w:type="dxa"/>
          </w:tcPr>
          <w:p w:rsidR="0024735A" w:rsidRDefault="0024735A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87C55" w:rsidRPr="0024735A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87C55" w:rsidRPr="0024735A" w:rsidTr="00C51952">
        <w:tc>
          <w:tcPr>
            <w:tcW w:w="1980" w:type="dxa"/>
          </w:tcPr>
          <w:p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7082" w:type="dxa"/>
          </w:tcPr>
          <w:p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87C55" w:rsidRPr="0024735A" w:rsidTr="00C51952">
        <w:tc>
          <w:tcPr>
            <w:tcW w:w="1980" w:type="dxa"/>
          </w:tcPr>
          <w:p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7082" w:type="dxa"/>
          </w:tcPr>
          <w:p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55" w:rsidRDefault="00205056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als Elternteil eine </w:t>
      </w:r>
      <w:r w:rsidRPr="00205056">
        <w:rPr>
          <w:rFonts w:ascii="Arial" w:eastAsia="Times New Roman" w:hAnsi="Arial" w:cs="Arial"/>
          <w:u w:val="single"/>
          <w:lang w:eastAsia="de-DE"/>
        </w:rPr>
        <w:t>unabkömmliche Tätigkeit</w:t>
      </w:r>
      <w:r w:rsidR="00A87C55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 xml:space="preserve">gemäß der </w:t>
      </w:r>
      <w:r w:rsidRPr="00205056">
        <w:rPr>
          <w:rFonts w:ascii="Arial" w:eastAsia="Times New Roman" w:hAnsi="Arial" w:cs="Arial"/>
          <w:i/>
          <w:lang w:eastAsia="de-DE"/>
        </w:rPr>
        <w:t>Leitlinie</w:t>
      </w:r>
      <w:r w:rsidR="00A87C55" w:rsidRPr="00A87C55">
        <w:rPr>
          <w:rFonts w:ascii="Arial" w:eastAsia="Times New Roman" w:hAnsi="Arial" w:cs="Arial"/>
          <w:i/>
          <w:lang w:eastAsia="de-DE"/>
        </w:rPr>
        <w:t xml:space="preserve"> </w:t>
      </w:r>
      <w:r w:rsidRPr="00205056">
        <w:rPr>
          <w:rFonts w:ascii="Arial" w:eastAsia="Times New Roman" w:hAnsi="Arial" w:cs="Arial"/>
          <w:i/>
          <w:lang w:eastAsia="de-DE"/>
        </w:rPr>
        <w:t>zur Bestimmung des Personals kritischer Infrastrukturen des Ministeriums für Arbeit, Gesundheit und Soziales</w:t>
      </w:r>
      <w:r w:rsidR="00A87C55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u w:val="single"/>
          <w:lang w:eastAsia="de-DE"/>
        </w:rPr>
        <w:t>in folgendem Bereich</w:t>
      </w:r>
    </w:p>
    <w:p w:rsidR="00A87C55" w:rsidRDefault="00A87C55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55" w:rsidRDefault="00205056" w:rsidP="00A87C55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Energie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Wasser, Entsorgung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Ernährung, Hygiene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Informationstechnik und Telekommunikation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D31339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Gesundheit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Finanz-und Wirtschaftswesen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Transport und Verkehr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Medien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Staatliche Verwaltung (Bund, Land, Kommune)</w:t>
      </w:r>
    </w:p>
    <w:p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Schulen, Kinder-und Jugendhilfe, Behindertenhilfe</w:t>
      </w:r>
    </w:p>
    <w:p w:rsidR="00A87C55" w:rsidRDefault="00205056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ausübt. </w:t>
      </w:r>
    </w:p>
    <w:p w:rsidR="00A87C55" w:rsidRDefault="00A87C55" w:rsidP="00A87C5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87C55" w:rsidRPr="00A87C55" w:rsidTr="00C51952">
        <w:tc>
          <w:tcPr>
            <w:tcW w:w="1980" w:type="dxa"/>
          </w:tcPr>
          <w:p w:rsidR="00A87C55" w:rsidRDefault="00A87C55" w:rsidP="00A87C5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und Adresse</w:t>
            </w:r>
          </w:p>
          <w:p w:rsidR="00A87C55" w:rsidRPr="00A87C55" w:rsidRDefault="00A87C55" w:rsidP="00A87C5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 Arbeitgebers</w:t>
            </w:r>
          </w:p>
        </w:tc>
        <w:tc>
          <w:tcPr>
            <w:tcW w:w="7082" w:type="dxa"/>
          </w:tcPr>
          <w:p w:rsidR="00A87C55" w:rsidRDefault="00A87C55" w:rsidP="00A87C5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87C55" w:rsidRPr="00A87C55" w:rsidRDefault="00A87C55" w:rsidP="00A87C5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51952" w:rsidRDefault="00205056" w:rsidP="00C51952">
      <w:pPr>
        <w:spacing w:before="16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Eine Anwesenheit </w:t>
      </w:r>
      <w:r w:rsidR="00C51952">
        <w:rPr>
          <w:rFonts w:ascii="Arial" w:eastAsia="Times New Roman" w:hAnsi="Arial" w:cs="Arial"/>
          <w:lang w:eastAsia="de-DE"/>
        </w:rPr>
        <w:t>am Arbeitsplatz</w:t>
      </w:r>
      <w:r w:rsidRPr="00205056">
        <w:rPr>
          <w:rFonts w:ascii="Arial" w:eastAsia="Times New Roman" w:hAnsi="Arial" w:cs="Arial"/>
          <w:lang w:eastAsia="de-DE"/>
        </w:rPr>
        <w:t xml:space="preserve"> ist </w:t>
      </w:r>
      <w:r w:rsidRPr="00205056">
        <w:rPr>
          <w:rFonts w:ascii="Arial" w:eastAsia="Times New Roman" w:hAnsi="Arial" w:cs="Arial"/>
          <w:u w:val="single"/>
          <w:lang w:eastAsia="de-DE"/>
        </w:rPr>
        <w:t>zur Aufgabenerledigung zwingend erforderlich</w:t>
      </w:r>
      <w:r w:rsidRPr="00205056">
        <w:rPr>
          <w:rFonts w:ascii="Arial" w:eastAsia="Times New Roman" w:hAnsi="Arial" w:cs="Arial"/>
          <w:lang w:eastAsia="de-DE"/>
        </w:rPr>
        <w:t xml:space="preserve">. </w:t>
      </w:r>
      <w:r w:rsidR="00C51952">
        <w:rPr>
          <w:rFonts w:ascii="Arial" w:eastAsia="Times New Roman" w:hAnsi="Arial" w:cs="Arial"/>
          <w:lang w:eastAsia="de-DE"/>
        </w:rPr>
        <w:t xml:space="preserve"> M</w:t>
      </w:r>
      <w:r w:rsidR="00BD1A35">
        <w:rPr>
          <w:rFonts w:ascii="Arial" w:eastAsia="Times New Roman" w:hAnsi="Arial" w:cs="Arial"/>
          <w:lang w:eastAsia="de-DE"/>
        </w:rPr>
        <w:t>aßnahmen des Arbeit</w:t>
      </w:r>
      <w:r w:rsidRPr="00205056">
        <w:rPr>
          <w:rFonts w:ascii="Arial" w:eastAsia="Times New Roman" w:hAnsi="Arial" w:cs="Arial"/>
          <w:lang w:eastAsia="de-DE"/>
        </w:rPr>
        <w:t xml:space="preserve">gebers zur Sicherstellung der Betreuung von Kindern (z.B. Betriebsbetreuung, Ermöglichung von Home-Office, Sonderurlaub) sind </w:t>
      </w:r>
      <w:r w:rsidRPr="00205056">
        <w:rPr>
          <w:rFonts w:ascii="Arial" w:eastAsia="Times New Roman" w:hAnsi="Arial" w:cs="Arial"/>
          <w:u w:val="single"/>
          <w:lang w:eastAsia="de-DE"/>
        </w:rPr>
        <w:t>nicht möglich</w:t>
      </w:r>
      <w:r w:rsidRPr="00205056">
        <w:rPr>
          <w:rFonts w:ascii="Arial" w:eastAsia="Times New Roman" w:hAnsi="Arial" w:cs="Arial"/>
          <w:lang w:eastAsia="de-DE"/>
        </w:rPr>
        <w:t>.</w:t>
      </w:r>
    </w:p>
    <w:p w:rsidR="00C51952" w:rsidRDefault="00C51952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</w:p>
    <w:p w:rsidR="00C51952" w:rsidRDefault="00C51952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</w:p>
    <w:p w:rsidR="00C51952" w:rsidRDefault="00EF3129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____________________________________</w:t>
      </w:r>
    </w:p>
    <w:p w:rsidR="00205056" w:rsidRPr="00205056" w:rsidRDefault="00205056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Ort,</w:t>
      </w:r>
      <w:r w:rsidR="00C51952">
        <w:rPr>
          <w:rFonts w:ascii="Arial" w:eastAsia="Times New Roman" w:hAnsi="Arial" w:cs="Arial"/>
          <w:lang w:eastAsia="de-DE"/>
        </w:rPr>
        <w:t xml:space="preserve"> Datum</w:t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Pr="00205056">
        <w:rPr>
          <w:rFonts w:ascii="Arial" w:eastAsia="Times New Roman" w:hAnsi="Arial" w:cs="Arial"/>
          <w:lang w:eastAsia="de-DE"/>
        </w:rPr>
        <w:t>Unterschrift, Stempel des Arbeitsgebers</w:t>
      </w:r>
    </w:p>
    <w:p w:rsidR="00E04BBC" w:rsidRPr="00205056" w:rsidRDefault="00E04BBC">
      <w:pPr>
        <w:rPr>
          <w:rFonts w:ascii="Arial" w:hAnsi="Arial" w:cs="Arial"/>
        </w:rPr>
      </w:pPr>
    </w:p>
    <w:sectPr w:rsidR="00E04BBC" w:rsidRPr="00205056" w:rsidSect="00591BC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9A" w:rsidRDefault="0097309A" w:rsidP="0097309A">
      <w:pPr>
        <w:spacing w:after="0" w:line="240" w:lineRule="auto"/>
      </w:pPr>
      <w:r>
        <w:separator/>
      </w:r>
    </w:p>
  </w:endnote>
  <w:endnote w:type="continuationSeparator" w:id="0">
    <w:p w:rsidR="0097309A" w:rsidRDefault="0097309A" w:rsidP="0097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9A" w:rsidRDefault="0097309A" w:rsidP="0097309A">
      <w:pPr>
        <w:spacing w:after="0" w:line="240" w:lineRule="auto"/>
      </w:pPr>
      <w:r>
        <w:separator/>
      </w:r>
    </w:p>
  </w:footnote>
  <w:footnote w:type="continuationSeparator" w:id="0">
    <w:p w:rsidR="0097309A" w:rsidRDefault="0097309A" w:rsidP="0097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6"/>
    <w:rsid w:val="001B7437"/>
    <w:rsid w:val="001E70E2"/>
    <w:rsid w:val="00205056"/>
    <w:rsid w:val="0024735A"/>
    <w:rsid w:val="002F097F"/>
    <w:rsid w:val="004C6384"/>
    <w:rsid w:val="00591BC6"/>
    <w:rsid w:val="006A1569"/>
    <w:rsid w:val="00967E06"/>
    <w:rsid w:val="0097309A"/>
    <w:rsid w:val="00A87C55"/>
    <w:rsid w:val="00B80B0C"/>
    <w:rsid w:val="00BD1A35"/>
    <w:rsid w:val="00C51952"/>
    <w:rsid w:val="00C716B9"/>
    <w:rsid w:val="00D31339"/>
    <w:rsid w:val="00D87C7D"/>
    <w:rsid w:val="00E04BBC"/>
    <w:rsid w:val="00E71071"/>
    <w:rsid w:val="00EF3129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0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0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09A"/>
  </w:style>
  <w:style w:type="paragraph" w:styleId="Fuzeile">
    <w:name w:val="footer"/>
    <w:basedOn w:val="Standard"/>
    <w:link w:val="FuzeileZchn"/>
    <w:uiPriority w:val="99"/>
    <w:unhideWhenUsed/>
    <w:rsid w:val="0097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0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0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0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09A"/>
  </w:style>
  <w:style w:type="paragraph" w:styleId="Fuzeile">
    <w:name w:val="footer"/>
    <w:basedOn w:val="Standard"/>
    <w:link w:val="FuzeileZchn"/>
    <w:uiPriority w:val="99"/>
    <w:unhideWhenUsed/>
    <w:rsid w:val="0097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0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Steuernagel</dc:creator>
  <cp:lastModifiedBy>Schule</cp:lastModifiedBy>
  <cp:revision>2</cp:revision>
  <dcterms:created xsi:type="dcterms:W3CDTF">2020-03-23T10:33:00Z</dcterms:created>
  <dcterms:modified xsi:type="dcterms:W3CDTF">2020-03-23T10:33:00Z</dcterms:modified>
</cp:coreProperties>
</file>