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6F" w:rsidRPr="004A706F" w:rsidRDefault="004A706F" w:rsidP="008C302B">
      <w:pPr>
        <w:rPr>
          <w:b/>
          <w:bCs/>
          <w:sz w:val="32"/>
          <w:szCs w:val="32"/>
          <w:u w:val="single"/>
        </w:rPr>
      </w:pPr>
      <w:r w:rsidRPr="004A706F">
        <w:rPr>
          <w:b/>
          <w:bCs/>
          <w:sz w:val="32"/>
          <w:szCs w:val="32"/>
          <w:u w:val="single"/>
        </w:rPr>
        <w:t xml:space="preserve">Rasterzeugnisse </w:t>
      </w:r>
      <w:r w:rsidR="00DF0F77">
        <w:rPr>
          <w:b/>
          <w:bCs/>
          <w:sz w:val="32"/>
          <w:szCs w:val="32"/>
          <w:u w:val="single"/>
        </w:rPr>
        <w:t xml:space="preserve">Laurentiusschule </w:t>
      </w:r>
    </w:p>
    <w:p w:rsidR="008C302B" w:rsidRPr="00DB610C" w:rsidRDefault="00F222A5" w:rsidP="008C302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Klasse 1 </w:t>
      </w:r>
    </w:p>
    <w:p w:rsidR="00B95CC7" w:rsidRDefault="00B95CC7" w:rsidP="00B95CC7">
      <w:pPr>
        <w:rPr>
          <w:b/>
          <w:sz w:val="28"/>
        </w:rPr>
      </w:pPr>
    </w:p>
    <w:p w:rsidR="00DB610C" w:rsidRPr="00DB610C" w:rsidRDefault="00DB610C" w:rsidP="00B95CC7">
      <w:pPr>
        <w:rPr>
          <w:b/>
          <w:sz w:val="28"/>
          <w:u w:val="single"/>
        </w:rPr>
      </w:pPr>
      <w:r w:rsidRPr="00DB610C">
        <w:rPr>
          <w:b/>
          <w:sz w:val="28"/>
          <w:u w:val="single"/>
        </w:rPr>
        <w:t xml:space="preserve">Mathematik </w:t>
      </w:r>
    </w:p>
    <w:p w:rsidR="00B95CC7" w:rsidRPr="00DB610C" w:rsidRDefault="00DB610C" w:rsidP="00B95CC7">
      <w:pPr>
        <w:rPr>
          <w:b/>
        </w:rPr>
      </w:pPr>
      <w:r w:rsidRPr="00DB610C">
        <w:rPr>
          <w:b/>
        </w:rPr>
        <w:t xml:space="preserve">Klasse 1 </w:t>
      </w:r>
      <w:r>
        <w:rPr>
          <w:b/>
        </w:rPr>
        <w:t>(Mathematik)</w:t>
      </w:r>
    </w:p>
    <w:p w:rsidR="00B95CC7" w:rsidRDefault="00B95CC7" w:rsidP="00B95CC7">
      <w:pPr>
        <w:rPr>
          <w:b/>
        </w:rPr>
      </w:pPr>
      <w:r>
        <w:rPr>
          <w:b/>
        </w:rPr>
        <w:t>prozessbezogene Kompetenzen</w:t>
      </w:r>
    </w:p>
    <w:p w:rsidR="007E5651" w:rsidRDefault="00B95CC7" w:rsidP="00B95CC7">
      <w:r>
        <w:t xml:space="preserve">- </w:t>
      </w:r>
      <w:r w:rsidR="007E5651">
        <w:t>kann geeignete Anschauungsmittel nutzen</w:t>
      </w:r>
    </w:p>
    <w:p w:rsidR="00B95CC7" w:rsidRDefault="007E5651" w:rsidP="00B95CC7">
      <w:r>
        <w:t xml:space="preserve">- </w:t>
      </w:r>
      <w:r w:rsidR="00B95CC7">
        <w:t>nutzt vorgegebene Lösungsstrategien</w:t>
      </w:r>
    </w:p>
    <w:p w:rsidR="00B95CC7" w:rsidRDefault="00B95CC7" w:rsidP="00B95CC7">
      <w:r>
        <w:t>- erkennt Zusammenhänge</w:t>
      </w:r>
    </w:p>
    <w:p w:rsidR="007E5651" w:rsidRDefault="00B95CC7" w:rsidP="00B95CC7">
      <w:r>
        <w:t>- beschreibt Lösu</w:t>
      </w:r>
      <w:r w:rsidR="007E5651">
        <w:t xml:space="preserve">ngswege </w:t>
      </w:r>
    </w:p>
    <w:p w:rsidR="00B95CC7" w:rsidRDefault="007E5651" w:rsidP="00B95CC7">
      <w:r>
        <w:t>-</w:t>
      </w:r>
      <w:r w:rsidR="00B14E15">
        <w:t xml:space="preserve"> </w:t>
      </w:r>
      <w:r w:rsidR="004A706F">
        <w:t>wendet Fachbegriffe an</w:t>
      </w:r>
    </w:p>
    <w:p w:rsidR="00DF0F77" w:rsidRPr="00C34C08" w:rsidRDefault="00DF0F77" w:rsidP="00B95CC7"/>
    <w:p w:rsidR="00B95CC7" w:rsidRPr="00C34C08" w:rsidRDefault="00B95CC7" w:rsidP="00B95CC7">
      <w:pPr>
        <w:rPr>
          <w:b/>
        </w:rPr>
      </w:pPr>
      <w:r w:rsidRPr="00665F7C">
        <w:rPr>
          <w:b/>
        </w:rPr>
        <w:t>Zahlen und Operationen – Zahlenraum bis 20</w:t>
      </w:r>
    </w:p>
    <w:p w:rsidR="00B95CC7" w:rsidRDefault="00B95CC7" w:rsidP="00B95CC7">
      <w:r>
        <w:t xml:space="preserve">- orientiert sich im Zahlenraum bis 20 </w:t>
      </w:r>
    </w:p>
    <w:p w:rsidR="00B95CC7" w:rsidRDefault="00B95CC7" w:rsidP="00B95CC7">
      <w:r>
        <w:t xml:space="preserve">- schreibt Ziffern formklar und bewegungsrichtig </w:t>
      </w:r>
    </w:p>
    <w:p w:rsidR="00B95CC7" w:rsidRDefault="00B95CC7" w:rsidP="00B95CC7">
      <w:r>
        <w:t>- erfasst Mengen und stellt diese als Zahl dar</w:t>
      </w:r>
    </w:p>
    <w:p w:rsidR="00B95CC7" w:rsidRDefault="00B95CC7" w:rsidP="00B95CC7">
      <w:r>
        <w:t>- kann zweistellige Zahlen in Zehner und Einer darstellen</w:t>
      </w:r>
    </w:p>
    <w:p w:rsidR="00B95CC7" w:rsidRDefault="00B95CC7" w:rsidP="00B95CC7">
      <w:r>
        <w:t xml:space="preserve">- zerlegt Zahlen </w:t>
      </w:r>
    </w:p>
    <w:p w:rsidR="00B95CC7" w:rsidRDefault="00B95CC7" w:rsidP="00B95CC7">
      <w:r>
        <w:t xml:space="preserve">- löst Ergänzungsaufgaben </w:t>
      </w:r>
    </w:p>
    <w:p w:rsidR="00B95CC7" w:rsidRDefault="00B95CC7" w:rsidP="00B95CC7">
      <w:r>
        <w:t xml:space="preserve">- addiert Zahlen im ZR 20 </w:t>
      </w:r>
    </w:p>
    <w:p w:rsidR="00B95CC7" w:rsidRDefault="00B95CC7" w:rsidP="00B95CC7">
      <w:r>
        <w:t xml:space="preserve">- subtrahiert Zahlen im ZR 20 </w:t>
      </w:r>
    </w:p>
    <w:p w:rsidR="00B95CC7" w:rsidRDefault="00B95CC7" w:rsidP="00B95CC7">
      <w:r>
        <w:t>- löst A</w:t>
      </w:r>
      <w:r w:rsidR="004A706F">
        <w:t>ufgaben im ZR 20 im Kopf</w:t>
      </w:r>
    </w:p>
    <w:p w:rsidR="00DF0F77" w:rsidRDefault="00DF0F77" w:rsidP="00B95CC7"/>
    <w:p w:rsidR="00B95CC7" w:rsidRPr="00665F7C" w:rsidRDefault="00B95CC7" w:rsidP="00B95CC7">
      <w:pPr>
        <w:rPr>
          <w:b/>
        </w:rPr>
      </w:pPr>
      <w:r w:rsidRPr="00665F7C">
        <w:rPr>
          <w:b/>
        </w:rPr>
        <w:t>Raum und Form</w:t>
      </w:r>
    </w:p>
    <w:p w:rsidR="00B95CC7" w:rsidRDefault="00B95CC7" w:rsidP="00B95CC7">
      <w:r>
        <w:t xml:space="preserve">- erkennt und benennt die eingeführten geometrischen Formen </w:t>
      </w:r>
    </w:p>
    <w:p w:rsidR="00B95CC7" w:rsidRDefault="00B95CC7" w:rsidP="00B95CC7">
      <w:r>
        <w:t xml:space="preserve">- </w:t>
      </w:r>
      <w:r w:rsidR="004A706F">
        <w:t>kann einfache Muster fortsetzen</w:t>
      </w:r>
    </w:p>
    <w:p w:rsidR="00DF0F77" w:rsidRDefault="00DF0F77" w:rsidP="00B95CC7"/>
    <w:p w:rsidR="00B95CC7" w:rsidRPr="00C54EB1" w:rsidRDefault="00B95CC7" w:rsidP="00B95CC7">
      <w:pPr>
        <w:rPr>
          <w:b/>
        </w:rPr>
      </w:pPr>
      <w:r w:rsidRPr="00665F7C">
        <w:rPr>
          <w:b/>
        </w:rPr>
        <w:t>Größen und Messen</w:t>
      </w:r>
    </w:p>
    <w:p w:rsidR="00B95CC7" w:rsidRDefault="00B95CC7" w:rsidP="00B95CC7">
      <w:r>
        <w:t>- verfügt über Vorstellungen zu Geldbeträgen und rechnet mit diesen</w:t>
      </w:r>
    </w:p>
    <w:p w:rsidR="00B95CC7" w:rsidRDefault="00B95CC7" w:rsidP="00B95CC7">
      <w:r>
        <w:t xml:space="preserve">- </w:t>
      </w:r>
      <w:r w:rsidR="00B14E15">
        <w:t xml:space="preserve">setzt </w:t>
      </w:r>
      <w:r>
        <w:t>Rechengeschichten in Rechenaufgaben um</w:t>
      </w:r>
    </w:p>
    <w:p w:rsidR="00DB610C" w:rsidRDefault="00DB610C" w:rsidP="00DB610C"/>
    <w:p w:rsidR="00B95CC7" w:rsidRPr="00DF0F77" w:rsidRDefault="00DB610C" w:rsidP="00B95CC7">
      <w:pPr>
        <w:rPr>
          <w:rFonts w:cs="Times New Roman"/>
          <w:b/>
          <w:sz w:val="28"/>
          <w:szCs w:val="28"/>
          <w:u w:val="single"/>
        </w:rPr>
      </w:pPr>
      <w:r w:rsidRPr="00DF0F77">
        <w:rPr>
          <w:rFonts w:cs="Times New Roman"/>
          <w:b/>
          <w:sz w:val="28"/>
          <w:szCs w:val="28"/>
          <w:u w:val="single"/>
        </w:rPr>
        <w:t>Deutsch</w:t>
      </w:r>
    </w:p>
    <w:p w:rsidR="00B95CC7" w:rsidRPr="00DF0F77" w:rsidRDefault="00B95CC7" w:rsidP="00DB610C">
      <w:pPr>
        <w:rPr>
          <w:rFonts w:cs="Times New Roman"/>
          <w:b/>
        </w:rPr>
      </w:pPr>
      <w:r w:rsidRPr="00DF0F77">
        <w:rPr>
          <w:rFonts w:cs="Times New Roman"/>
          <w:b/>
        </w:rPr>
        <w:t xml:space="preserve">1. Klasse </w:t>
      </w:r>
      <w:r w:rsidR="00DB610C" w:rsidRPr="00DF0F77">
        <w:rPr>
          <w:rFonts w:cs="Times New Roman"/>
          <w:b/>
        </w:rPr>
        <w:t>(Deutsch)</w:t>
      </w:r>
    </w:p>
    <w:p w:rsidR="00B95CC7" w:rsidRPr="00DF0F77" w:rsidRDefault="00B95CC7" w:rsidP="00DB610C">
      <w:pPr>
        <w:pStyle w:val="Listenabsatz1"/>
        <w:ind w:left="0"/>
        <w:rPr>
          <w:rFonts w:ascii="Times New Roman" w:hAnsi="Times New Roman"/>
          <w:b/>
        </w:rPr>
      </w:pPr>
      <w:r w:rsidRPr="00DF0F77">
        <w:rPr>
          <w:rFonts w:ascii="Times New Roman" w:hAnsi="Times New Roman"/>
          <w:b/>
        </w:rPr>
        <w:t>Sprachgebrauch mdl. und schriftl.</w:t>
      </w:r>
    </w:p>
    <w:p w:rsidR="00B95CC7" w:rsidRPr="00DF0F77" w:rsidRDefault="00DB610C" w:rsidP="00DB610C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 xml:space="preserve">- </w:t>
      </w:r>
      <w:r w:rsidR="00B95CC7" w:rsidRPr="00DF0F77">
        <w:rPr>
          <w:rFonts w:ascii="Times New Roman" w:hAnsi="Times New Roman"/>
        </w:rPr>
        <w:t>hält sich an Gesprächsregeln</w:t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</w:p>
    <w:p w:rsidR="00DB610C" w:rsidRPr="00DF0F77" w:rsidRDefault="00DB610C" w:rsidP="00DB610C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 xml:space="preserve">- </w:t>
      </w:r>
      <w:r w:rsidR="00B95CC7" w:rsidRPr="00DF0F77">
        <w:rPr>
          <w:rFonts w:ascii="Times New Roman" w:hAnsi="Times New Roman"/>
        </w:rPr>
        <w:t>erzählt verständlich von eigenen Erlebnissen</w:t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</w:p>
    <w:p w:rsidR="00B95CC7" w:rsidRPr="00DF0F77" w:rsidRDefault="00DB610C" w:rsidP="00DB610C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 xml:space="preserve">- </w:t>
      </w:r>
      <w:r w:rsidR="00B95CC7" w:rsidRPr="00DF0F77">
        <w:rPr>
          <w:rFonts w:ascii="Times New Roman" w:hAnsi="Times New Roman"/>
        </w:rPr>
        <w:t>kann zuhören</w:t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</w:p>
    <w:p w:rsidR="00B95CC7" w:rsidRPr="00DF0F77" w:rsidRDefault="00DB610C" w:rsidP="00DB610C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 xml:space="preserve">- kann </w:t>
      </w:r>
      <w:r w:rsidR="00B95CC7" w:rsidRPr="00DF0F77">
        <w:rPr>
          <w:rFonts w:ascii="Times New Roman" w:hAnsi="Times New Roman"/>
        </w:rPr>
        <w:t>nachfragen</w:t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</w:p>
    <w:p w:rsidR="00B95CC7" w:rsidRPr="00DF0F77" w:rsidRDefault="00DB610C" w:rsidP="00DB610C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 xml:space="preserve">- </w:t>
      </w:r>
      <w:r w:rsidR="00B95CC7" w:rsidRPr="00DF0F77">
        <w:rPr>
          <w:rFonts w:ascii="Times New Roman" w:hAnsi="Times New Roman"/>
        </w:rPr>
        <w:t>hat einen angemessenen Wortschatz</w:t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</w:p>
    <w:p w:rsidR="00DB610C" w:rsidRPr="00DF0F77" w:rsidRDefault="00DB610C" w:rsidP="00DB610C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 xml:space="preserve">- </w:t>
      </w:r>
      <w:r w:rsidR="00B95CC7" w:rsidRPr="00DF0F77">
        <w:rPr>
          <w:rFonts w:ascii="Times New Roman" w:hAnsi="Times New Roman"/>
        </w:rPr>
        <w:t>versteht mündliche Arbeitsaufträge</w:t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  <w:r w:rsidR="00B95CC7" w:rsidRPr="00DF0F77">
        <w:rPr>
          <w:rFonts w:ascii="Times New Roman" w:hAnsi="Times New Roman"/>
        </w:rPr>
        <w:tab/>
      </w:r>
    </w:p>
    <w:p w:rsidR="00B95CC7" w:rsidRPr="00DF0F77" w:rsidRDefault="00B95CC7" w:rsidP="00DB610C">
      <w:pPr>
        <w:pStyle w:val="Listenabsatz1"/>
        <w:rPr>
          <w:rFonts w:ascii="Times New Roman" w:hAnsi="Times New Roman"/>
        </w:rPr>
      </w:pPr>
    </w:p>
    <w:p w:rsidR="00B95CC7" w:rsidRPr="00DF0F77" w:rsidRDefault="00B95CC7" w:rsidP="00DB610C">
      <w:pPr>
        <w:pStyle w:val="Listenabsatz1"/>
        <w:ind w:left="0"/>
        <w:rPr>
          <w:rFonts w:ascii="Times New Roman" w:hAnsi="Times New Roman"/>
          <w:b/>
        </w:rPr>
      </w:pPr>
      <w:r w:rsidRPr="00DF0F77">
        <w:rPr>
          <w:rFonts w:ascii="Times New Roman" w:hAnsi="Times New Roman"/>
          <w:b/>
        </w:rPr>
        <w:t>Rechtschreibung</w:t>
      </w:r>
    </w:p>
    <w:p w:rsidR="00B95CC7" w:rsidRPr="00DF0F77" w:rsidRDefault="00DB610C" w:rsidP="00DB610C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schreibt Buchstaben formklar und bewegungsrichtig</w:t>
      </w:r>
    </w:p>
    <w:p w:rsidR="00B95CC7" w:rsidRPr="00DF0F77" w:rsidRDefault="00DB610C" w:rsidP="00DB610C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verwendet im Wort nur Kleinbuchstaben</w:t>
      </w:r>
    </w:p>
    <w:p w:rsidR="00B95CC7" w:rsidRPr="00DF0F77" w:rsidRDefault="00DB610C" w:rsidP="00DB610C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schreibt lautgetreue Wörter richtig</w:t>
      </w:r>
    </w:p>
    <w:p w:rsidR="00DB610C" w:rsidRPr="00DF0F77" w:rsidRDefault="00DB610C" w:rsidP="004A706F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nutzt erste Abschreibtechniken</w:t>
      </w:r>
    </w:p>
    <w:p w:rsidR="00DF0F77" w:rsidRPr="00DF0F77" w:rsidRDefault="00DF0F77" w:rsidP="004A706F">
      <w:pPr>
        <w:pStyle w:val="Listenabsatz1"/>
        <w:spacing w:after="0" w:line="240" w:lineRule="auto"/>
        <w:ind w:left="0"/>
        <w:contextualSpacing w:val="0"/>
        <w:rPr>
          <w:rFonts w:ascii="Times New Roman" w:hAnsi="Times New Roman"/>
        </w:rPr>
      </w:pPr>
    </w:p>
    <w:p w:rsidR="00B95CC7" w:rsidRPr="00DF0F77" w:rsidRDefault="00B95CC7" w:rsidP="00DB610C">
      <w:pPr>
        <w:pStyle w:val="Listenabsatz1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  <w:r w:rsidRPr="00DF0F77">
        <w:rPr>
          <w:rFonts w:ascii="Times New Roman" w:hAnsi="Times New Roman"/>
          <w:b/>
        </w:rPr>
        <w:t>Lesen</w:t>
      </w:r>
    </w:p>
    <w:p w:rsidR="00B95CC7" w:rsidRPr="00DF0F77" w:rsidRDefault="00DB610C" w:rsidP="00DB610C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erliest Wörter</w:t>
      </w:r>
      <w:r w:rsidR="00B95CC7" w:rsidRPr="00DF0F77">
        <w:rPr>
          <w:rFonts w:ascii="Times New Roman" w:hAnsi="Times New Roman"/>
        </w:rPr>
        <w:tab/>
      </w:r>
    </w:p>
    <w:p w:rsidR="00B95CC7" w:rsidRPr="00DF0F77" w:rsidRDefault="00DB610C" w:rsidP="004A706F">
      <w:pPr>
        <w:pStyle w:val="Listenabsatz1"/>
        <w:spacing w:after="0" w:line="240" w:lineRule="auto"/>
        <w:ind w:left="0"/>
        <w:contextualSpacing w:val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liest einfache Arbeitsaufträge und handelt danach</w:t>
      </w:r>
    </w:p>
    <w:p w:rsidR="00B95CC7" w:rsidRPr="00DF0F77" w:rsidRDefault="00B95CC7" w:rsidP="00B95CC7">
      <w:pPr>
        <w:rPr>
          <w:rFonts w:cs="Times New Roman"/>
        </w:rPr>
      </w:pPr>
    </w:p>
    <w:p w:rsidR="00B95CC7" w:rsidRPr="00DF0F77" w:rsidRDefault="008006C4" w:rsidP="00B95CC7">
      <w:pPr>
        <w:rPr>
          <w:rFonts w:cs="Times New Roman"/>
          <w:sz w:val="28"/>
          <w:szCs w:val="28"/>
        </w:rPr>
      </w:pPr>
      <w:r w:rsidRPr="00DF0F77">
        <w:rPr>
          <w:rFonts w:cs="Times New Roman"/>
          <w:b/>
          <w:bCs/>
          <w:sz w:val="28"/>
          <w:szCs w:val="28"/>
          <w:u w:val="single"/>
        </w:rPr>
        <w:t xml:space="preserve">Sachunterricht </w:t>
      </w:r>
    </w:p>
    <w:p w:rsidR="00B95CC7" w:rsidRPr="00DF0F77" w:rsidRDefault="00DF0F77" w:rsidP="00B95CC7">
      <w:pPr>
        <w:rPr>
          <w:rFonts w:cs="Times New Roman"/>
          <w:b/>
        </w:rPr>
      </w:pPr>
      <w:r>
        <w:rPr>
          <w:rFonts w:cs="Times New Roman"/>
          <w:b/>
        </w:rPr>
        <w:t xml:space="preserve">Klasse 1 </w:t>
      </w:r>
    </w:p>
    <w:p w:rsidR="00B95CC7" w:rsidRPr="00DF0F77" w:rsidRDefault="00990621" w:rsidP="00990621">
      <w:pPr>
        <w:rPr>
          <w:rFonts w:cs="Times New Roman"/>
        </w:rPr>
      </w:pPr>
      <w:r w:rsidRPr="00DF0F77">
        <w:rPr>
          <w:rFonts w:cs="Times New Roman"/>
        </w:rPr>
        <w:t>-</w:t>
      </w:r>
      <w:r w:rsidR="00B95CC7" w:rsidRPr="00DF0F77">
        <w:rPr>
          <w:rFonts w:cs="Times New Roman"/>
        </w:rPr>
        <w:t xml:space="preserve"> interessiert sich</w:t>
      </w:r>
      <w:r w:rsidRPr="00DF0F77">
        <w:rPr>
          <w:rFonts w:cs="Times New Roman"/>
        </w:rPr>
        <w:t xml:space="preserve"> für sachunterrichtliche Themen</w:t>
      </w:r>
    </w:p>
    <w:p w:rsidR="00990621" w:rsidRPr="00DF0F77" w:rsidRDefault="00990621" w:rsidP="00990621">
      <w:pPr>
        <w:rPr>
          <w:rFonts w:cs="Times New Roman"/>
        </w:rPr>
      </w:pPr>
      <w:r w:rsidRPr="00DF0F77">
        <w:rPr>
          <w:rFonts w:cs="Times New Roman"/>
        </w:rPr>
        <w:t>-</w:t>
      </w:r>
      <w:r w:rsidR="007E5651">
        <w:rPr>
          <w:rFonts w:cs="Times New Roman"/>
        </w:rPr>
        <w:t xml:space="preserve"> </w:t>
      </w:r>
      <w:r w:rsidR="00B95CC7" w:rsidRPr="00DF0F77">
        <w:rPr>
          <w:rFonts w:cs="Times New Roman"/>
        </w:rPr>
        <w:t>bringt Vorwissen un</w:t>
      </w:r>
      <w:r w:rsidRPr="00DF0F77">
        <w:rPr>
          <w:rFonts w:cs="Times New Roman"/>
        </w:rPr>
        <w:t>d eigene Ideen sachgerecht ein</w:t>
      </w:r>
    </w:p>
    <w:p w:rsidR="00B95CC7" w:rsidRPr="00DF0F77" w:rsidRDefault="00990621" w:rsidP="00990621">
      <w:pPr>
        <w:rPr>
          <w:rFonts w:cs="Times New Roman"/>
        </w:rPr>
      </w:pPr>
      <w:r w:rsidRPr="00DF0F77">
        <w:rPr>
          <w:rFonts w:cs="Times New Roman"/>
        </w:rPr>
        <w:t>-</w:t>
      </w:r>
      <w:r w:rsidR="007E5651">
        <w:rPr>
          <w:rFonts w:cs="Times New Roman"/>
        </w:rPr>
        <w:t xml:space="preserve"> </w:t>
      </w:r>
      <w:r w:rsidRPr="00DF0F77">
        <w:rPr>
          <w:rFonts w:cs="Times New Roman"/>
        </w:rPr>
        <w:t xml:space="preserve">kann </w:t>
      </w:r>
      <w:r w:rsidR="00B95CC7" w:rsidRPr="00DF0F77">
        <w:rPr>
          <w:rFonts w:cs="Times New Roman"/>
        </w:rPr>
        <w:t>Gel</w:t>
      </w:r>
      <w:r w:rsidRPr="00DF0F77">
        <w:rPr>
          <w:rFonts w:cs="Times New Roman"/>
        </w:rPr>
        <w:t>erntes behalten und wiedergeben</w:t>
      </w:r>
    </w:p>
    <w:p w:rsidR="008006C4" w:rsidRPr="00DF0F77" w:rsidRDefault="008006C4" w:rsidP="008006C4">
      <w:pPr>
        <w:rPr>
          <w:rFonts w:cs="Times New Roman"/>
        </w:rPr>
      </w:pPr>
    </w:p>
    <w:p w:rsidR="00B14E15" w:rsidRDefault="00B14E15" w:rsidP="008006C4">
      <w:pPr>
        <w:rPr>
          <w:b/>
          <w:bCs/>
          <w:sz w:val="30"/>
          <w:szCs w:val="30"/>
          <w:u w:val="single"/>
        </w:rPr>
      </w:pPr>
    </w:p>
    <w:p w:rsidR="008006C4" w:rsidRDefault="008006C4" w:rsidP="008006C4">
      <w:r>
        <w:rPr>
          <w:b/>
          <w:bCs/>
          <w:sz w:val="30"/>
          <w:szCs w:val="30"/>
          <w:u w:val="single"/>
        </w:rPr>
        <w:t>Musik</w:t>
      </w:r>
    </w:p>
    <w:p w:rsidR="008006C4" w:rsidRPr="00EF21C2" w:rsidRDefault="00DF0F77" w:rsidP="008006C4">
      <w:pPr>
        <w:rPr>
          <w:b/>
        </w:rPr>
      </w:pPr>
      <w:r>
        <w:rPr>
          <w:b/>
        </w:rPr>
        <w:t>Klasse 1</w:t>
      </w:r>
    </w:p>
    <w:p w:rsidR="008006C4" w:rsidRDefault="00990621" w:rsidP="00990621">
      <w:r>
        <w:t>-</w:t>
      </w:r>
      <w:r w:rsidR="008006C4">
        <w:t>zeigt Freude un</w:t>
      </w:r>
      <w:r w:rsidR="00B14E15">
        <w:t>d Engagement im Musikunterricht</w:t>
      </w:r>
    </w:p>
    <w:p w:rsidR="008006C4" w:rsidRDefault="00990621" w:rsidP="00990621">
      <w:r>
        <w:t>-</w:t>
      </w:r>
      <w:r w:rsidR="008006C4">
        <w:t>singt einfache Lied</w:t>
      </w:r>
      <w:r w:rsidR="00B14E15">
        <w:t>er tonhöhen- und rhythmusgetreu</w:t>
      </w:r>
    </w:p>
    <w:p w:rsidR="008006C4" w:rsidRDefault="00990621" w:rsidP="00990621">
      <w:r>
        <w:t>-</w:t>
      </w:r>
      <w:r w:rsidR="008006C4">
        <w:t>kann einfache Rhythmen und Me</w:t>
      </w:r>
      <w:r w:rsidR="00B14E15">
        <w:t>lodien erfassen und wiedergeben</w:t>
      </w:r>
    </w:p>
    <w:p w:rsidR="008006C4" w:rsidRDefault="00990621" w:rsidP="00990621">
      <w:r>
        <w:t>-</w:t>
      </w:r>
      <w:r w:rsidR="008006C4">
        <w:t>findet zur</w:t>
      </w:r>
      <w:r w:rsidR="00B14E15">
        <w:t xml:space="preserve"> Musik passende Bewegungsformen</w:t>
      </w:r>
    </w:p>
    <w:p w:rsidR="008006C4" w:rsidRDefault="008006C4" w:rsidP="008006C4"/>
    <w:p w:rsidR="00EF21C2" w:rsidRDefault="00EF21C2" w:rsidP="00EF21C2">
      <w:pPr>
        <w:rPr>
          <w:b/>
          <w:bCs/>
          <w:sz w:val="28"/>
          <w:szCs w:val="28"/>
          <w:u w:val="single"/>
        </w:rPr>
      </w:pPr>
    </w:p>
    <w:p w:rsidR="00EF21C2" w:rsidRPr="00990621" w:rsidRDefault="00EF21C2" w:rsidP="00990621">
      <w:pPr>
        <w:rPr>
          <w:u w:val="single"/>
        </w:rPr>
      </w:pPr>
      <w:r w:rsidRPr="00EF21C2">
        <w:rPr>
          <w:b/>
          <w:bCs/>
          <w:sz w:val="28"/>
          <w:szCs w:val="28"/>
          <w:u w:val="single"/>
        </w:rPr>
        <w:t>Kunst</w:t>
      </w:r>
    </w:p>
    <w:p w:rsidR="00EF21C2" w:rsidRDefault="00990621">
      <w:r>
        <w:rPr>
          <w:b/>
          <w:bCs/>
        </w:rPr>
        <w:t>Klasse 1-</w:t>
      </w:r>
      <w:r w:rsidR="00EF21C2">
        <w:rPr>
          <w:b/>
          <w:bCs/>
        </w:rPr>
        <w:t>2</w:t>
      </w:r>
    </w:p>
    <w:p w:rsidR="00EF21C2" w:rsidRDefault="00EF21C2" w:rsidP="00EF21C2">
      <w:r>
        <w:t xml:space="preserve">- arbeitet </w:t>
      </w:r>
      <w:r w:rsidR="00B14E15">
        <w:t>interessiert</w:t>
      </w:r>
      <w:r>
        <w:t xml:space="preserve"> mündlich an Themen des Kunstunterrichts mit</w:t>
      </w:r>
    </w:p>
    <w:p w:rsidR="00EF21C2" w:rsidRDefault="00EF21C2" w:rsidP="00EF21C2">
      <w:r>
        <w:t>- reagiert mit Neugier, Offenheit und Experimentierfreude auf die Aufgabenstellung</w:t>
      </w:r>
    </w:p>
    <w:p w:rsidR="00EF21C2" w:rsidRDefault="00EF21C2" w:rsidP="00EF21C2">
      <w:r>
        <w:t>- entwicke</w:t>
      </w:r>
      <w:r w:rsidR="007E5651">
        <w:t xml:space="preserve">lt themen- und kriteriengebunden </w:t>
      </w:r>
      <w:r>
        <w:t>individuelle Ideen</w:t>
      </w:r>
    </w:p>
    <w:p w:rsidR="00EF21C2" w:rsidRDefault="00EF21C2" w:rsidP="00EF21C2">
      <w:r>
        <w:t>- geht mit Materialien, Techniken und Werkzeugen sachgerecht um</w:t>
      </w:r>
    </w:p>
    <w:p w:rsidR="00EF21C2" w:rsidRDefault="00EF21C2" w:rsidP="00EF21C2">
      <w:r>
        <w:t>- geht planvoll mit Zeit um und stellt Arbeiten fertig</w:t>
      </w:r>
    </w:p>
    <w:p w:rsidR="00EF21C2" w:rsidRDefault="00EF21C2" w:rsidP="00EF21C2"/>
    <w:p w:rsidR="00936CE9" w:rsidRPr="00990621" w:rsidRDefault="00936CE9" w:rsidP="00936CE9">
      <w:pPr>
        <w:rPr>
          <w:b/>
          <w:sz w:val="28"/>
          <w:szCs w:val="28"/>
          <w:u w:val="single"/>
        </w:rPr>
      </w:pPr>
      <w:r w:rsidRPr="00936CE9">
        <w:rPr>
          <w:b/>
          <w:sz w:val="28"/>
          <w:szCs w:val="28"/>
          <w:u w:val="single"/>
        </w:rPr>
        <w:t>Englisch</w:t>
      </w:r>
    </w:p>
    <w:p w:rsidR="00936CE9" w:rsidRPr="00936CE9" w:rsidRDefault="00936CE9" w:rsidP="00936CE9">
      <w:pPr>
        <w:rPr>
          <w:b/>
        </w:rPr>
      </w:pPr>
      <w:r w:rsidRPr="00936CE9">
        <w:rPr>
          <w:b/>
        </w:rPr>
        <w:t>Klasse 1</w:t>
      </w:r>
    </w:p>
    <w:p w:rsidR="00936CE9" w:rsidRPr="00936CE9" w:rsidRDefault="004A706F" w:rsidP="004A706F">
      <w:pPr>
        <w:widowControl/>
        <w:suppressAutoHyphens w:val="0"/>
      </w:pPr>
      <w:r>
        <w:t>-</w:t>
      </w:r>
      <w:r w:rsidR="00936CE9" w:rsidRPr="00936CE9">
        <w:t>zeigt Interesse an der englischen Sprache</w:t>
      </w:r>
    </w:p>
    <w:p w:rsidR="00936CE9" w:rsidRPr="00936CE9" w:rsidRDefault="004A706F" w:rsidP="004A706F">
      <w:pPr>
        <w:widowControl/>
        <w:suppressAutoHyphens w:val="0"/>
      </w:pPr>
      <w:r>
        <w:t>-</w:t>
      </w:r>
      <w:r w:rsidR="00936CE9" w:rsidRPr="00936CE9">
        <w:t>kann aus kurzen Äußerungen, Hörtexten und Hörsehtexten einfache Info</w:t>
      </w:r>
      <w:r w:rsidR="00990621">
        <w:t>rmationen</w:t>
      </w:r>
      <w:r w:rsidR="00936CE9" w:rsidRPr="00936CE9">
        <w:t xml:space="preserve"> entnehmen und danach handeln</w:t>
      </w:r>
    </w:p>
    <w:p w:rsidR="00936CE9" w:rsidRPr="00936CE9" w:rsidRDefault="004A706F" w:rsidP="004A706F">
      <w:pPr>
        <w:widowControl/>
        <w:suppressAutoHyphens w:val="0"/>
      </w:pPr>
      <w:r>
        <w:t>-</w:t>
      </w:r>
      <w:r w:rsidR="00936CE9" w:rsidRPr="00936CE9">
        <w:t>kann sich mit einfachen sprachlichen Mitteln verständigen</w:t>
      </w:r>
    </w:p>
    <w:p w:rsidR="00936CE9" w:rsidRPr="00936CE9" w:rsidRDefault="004A706F" w:rsidP="004A706F">
      <w:pPr>
        <w:widowControl/>
        <w:suppressAutoHyphens w:val="0"/>
      </w:pPr>
      <w:r>
        <w:t>-</w:t>
      </w:r>
      <w:r w:rsidR="00936CE9" w:rsidRPr="00936CE9">
        <w:t xml:space="preserve">kann vertraute Wörter und Sätze nachsprechen oder auswendig </w:t>
      </w:r>
      <w:r>
        <w:t xml:space="preserve">wiedergeben </w:t>
      </w:r>
    </w:p>
    <w:p w:rsidR="00936CE9" w:rsidRPr="00936CE9" w:rsidRDefault="004A706F" w:rsidP="004A706F">
      <w:pPr>
        <w:widowControl/>
        <w:suppressAutoHyphens w:val="0"/>
      </w:pPr>
      <w:r>
        <w:t>-</w:t>
      </w:r>
      <w:r w:rsidR="00936CE9" w:rsidRPr="00936CE9">
        <w:t>kann einfache Wörter sinngemäß erfassen und/oder auf Deutsch wiedergeben</w:t>
      </w:r>
    </w:p>
    <w:p w:rsidR="00936CE9" w:rsidRPr="00936CE9" w:rsidRDefault="00936CE9" w:rsidP="00936CE9">
      <w:pPr>
        <w:ind w:left="360"/>
      </w:pPr>
    </w:p>
    <w:p w:rsidR="00EF21C2" w:rsidRDefault="00EF21C2"/>
    <w:p w:rsidR="008C302B" w:rsidRPr="004A706F" w:rsidRDefault="004A70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Religion</w:t>
      </w:r>
    </w:p>
    <w:p w:rsidR="008C302B" w:rsidRPr="008C302B" w:rsidRDefault="008C302B" w:rsidP="008C302B">
      <w:pPr>
        <w:rPr>
          <w:b/>
        </w:rPr>
      </w:pPr>
      <w:r w:rsidRPr="008C302B">
        <w:rPr>
          <w:b/>
        </w:rPr>
        <w:t>Klasse 1</w:t>
      </w:r>
    </w:p>
    <w:p w:rsidR="008C302B" w:rsidRDefault="008C302B" w:rsidP="008C302B">
      <w:r>
        <w:t>-arbeitet interessiert mit</w:t>
      </w:r>
    </w:p>
    <w:p w:rsidR="008C302B" w:rsidRDefault="008C302B" w:rsidP="008C302B">
      <w:r>
        <w:t>-gibt Inhalte von Geschichten wieder</w:t>
      </w:r>
    </w:p>
    <w:p w:rsidR="008C302B" w:rsidRDefault="008C302B" w:rsidP="008C302B">
      <w:r>
        <w:t xml:space="preserve">-setzt religiöse Fragestellungen mit eigenen Erfahrungen in Beziehung </w:t>
      </w:r>
    </w:p>
    <w:p w:rsidR="008C302B" w:rsidRDefault="008C302B" w:rsidP="008C302B"/>
    <w:p w:rsidR="008C302B" w:rsidRDefault="008C302B"/>
    <w:p w:rsidR="00DB610C" w:rsidRPr="004A706F" w:rsidRDefault="004A706F" w:rsidP="00DB610C">
      <w:pPr>
        <w:rPr>
          <w:sz w:val="28"/>
          <w:szCs w:val="28"/>
        </w:rPr>
      </w:pPr>
      <w:r w:rsidRPr="004A706F">
        <w:rPr>
          <w:b/>
          <w:sz w:val="28"/>
          <w:szCs w:val="28"/>
          <w:u w:val="single"/>
        </w:rPr>
        <w:t>Sport</w:t>
      </w:r>
    </w:p>
    <w:p w:rsidR="00DB610C" w:rsidRPr="004A706F" w:rsidRDefault="00DB610C" w:rsidP="00DB610C">
      <w:pPr>
        <w:rPr>
          <w:b/>
        </w:rPr>
      </w:pPr>
      <w:r w:rsidRPr="004A706F">
        <w:rPr>
          <w:b/>
        </w:rPr>
        <w:t>Klasse 1-2</w:t>
      </w:r>
    </w:p>
    <w:p w:rsidR="00DB610C" w:rsidRDefault="00DB610C" w:rsidP="00DB610C">
      <w:r>
        <w:t>- bewegt und fordert sich</w:t>
      </w:r>
    </w:p>
    <w:p w:rsidR="00DB610C" w:rsidRDefault="00DB610C" w:rsidP="00DB610C">
      <w:r>
        <w:t>- zeigt bei unterschiedlichen Bewegungsformen Geschick und Koordination</w:t>
      </w:r>
    </w:p>
    <w:p w:rsidR="00DB610C" w:rsidRDefault="00DB610C" w:rsidP="00DB610C">
      <w:r>
        <w:t>- zeigt in Übungs- und Spielsituationen Kraft, Ausdauer und Schnelligkeit</w:t>
      </w:r>
    </w:p>
    <w:p w:rsidR="00DB610C" w:rsidRDefault="00DB610C" w:rsidP="00DB610C">
      <w:r>
        <w:t>- erfasst Spielideen und beachtet vereinbarte Spielregeln</w:t>
      </w:r>
    </w:p>
    <w:p w:rsidR="00DB610C" w:rsidRDefault="00DB610C" w:rsidP="00DB610C">
      <w:r>
        <w:t>- ve</w:t>
      </w:r>
      <w:r w:rsidR="004A706F">
        <w:t xml:space="preserve">rhält sich fair und kooperativ (unter anderem beim </w:t>
      </w:r>
      <w:r>
        <w:t>Auf- und Abbau)</w:t>
      </w:r>
    </w:p>
    <w:p w:rsidR="00DB610C" w:rsidRDefault="00DB610C" w:rsidP="00DB610C">
      <w:r>
        <w:t>- geht angemessen mit Misserfolgen um</w:t>
      </w:r>
    </w:p>
    <w:p w:rsidR="008C302B" w:rsidRPr="004A706F" w:rsidRDefault="008C302B">
      <w:pPr>
        <w:rPr>
          <w:rFonts w:ascii="Times" w:hAnsi="Times"/>
        </w:rPr>
      </w:pPr>
      <w:bookmarkStart w:id="0" w:name="_GoBack"/>
      <w:bookmarkEnd w:id="0"/>
    </w:p>
    <w:sectPr w:rsidR="008C302B" w:rsidRPr="004A70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C2" w:rsidRDefault="002225C2" w:rsidP="00B95CC7">
      <w:r>
        <w:separator/>
      </w:r>
    </w:p>
  </w:endnote>
  <w:endnote w:type="continuationSeparator" w:id="0">
    <w:p w:rsidR="002225C2" w:rsidRDefault="002225C2" w:rsidP="00B9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C2" w:rsidRDefault="002225C2" w:rsidP="00B95CC7">
      <w:r>
        <w:separator/>
      </w:r>
    </w:p>
  </w:footnote>
  <w:footnote w:type="continuationSeparator" w:id="0">
    <w:p w:rsidR="002225C2" w:rsidRDefault="002225C2" w:rsidP="00B9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B2D"/>
    <w:multiLevelType w:val="hybridMultilevel"/>
    <w:tmpl w:val="CC2A24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448EE"/>
    <w:multiLevelType w:val="hybridMultilevel"/>
    <w:tmpl w:val="CC4E5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F7527"/>
    <w:multiLevelType w:val="hybridMultilevel"/>
    <w:tmpl w:val="36A812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36895"/>
    <w:multiLevelType w:val="hybridMultilevel"/>
    <w:tmpl w:val="B4F22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8235E"/>
    <w:multiLevelType w:val="hybridMultilevel"/>
    <w:tmpl w:val="B74E98B4"/>
    <w:lvl w:ilvl="0" w:tplc="64127A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C4"/>
    <w:rsid w:val="00215228"/>
    <w:rsid w:val="002225C2"/>
    <w:rsid w:val="004A706F"/>
    <w:rsid w:val="005459F8"/>
    <w:rsid w:val="007E5651"/>
    <w:rsid w:val="008006C4"/>
    <w:rsid w:val="00823EC0"/>
    <w:rsid w:val="008C302B"/>
    <w:rsid w:val="00936CE9"/>
    <w:rsid w:val="00990621"/>
    <w:rsid w:val="00B14E15"/>
    <w:rsid w:val="00B95CC7"/>
    <w:rsid w:val="00CF520B"/>
    <w:rsid w:val="00DB610C"/>
    <w:rsid w:val="00DF0F77"/>
    <w:rsid w:val="00EF21C2"/>
    <w:rsid w:val="00F2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C693D-8E42-436B-B571-F8FE5253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6C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EF21C2"/>
    <w:pPr>
      <w:suppressLineNumbers/>
    </w:pPr>
    <w:rPr>
      <w:rFonts w:cs="Mangal"/>
    </w:rPr>
  </w:style>
  <w:style w:type="paragraph" w:customStyle="1" w:styleId="Listenabsatz1">
    <w:name w:val="Listenabsatz1"/>
    <w:basedOn w:val="Standard"/>
    <w:rsid w:val="00B95CC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B95C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95C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B95C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95CC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Fabian</cp:lastModifiedBy>
  <cp:revision>2</cp:revision>
  <dcterms:created xsi:type="dcterms:W3CDTF">2019-02-10T10:56:00Z</dcterms:created>
  <dcterms:modified xsi:type="dcterms:W3CDTF">2019-02-10T10:56:00Z</dcterms:modified>
</cp:coreProperties>
</file>